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CE" w:rsidRPr="007D49EB" w:rsidRDefault="00D21ECE" w:rsidP="00D21ECE">
      <w:pPr>
        <w:spacing w:after="0" w:line="255" w:lineRule="atLeast"/>
        <w:rPr>
          <w:rFonts w:ascii="Times New Roman" w:eastAsia="Times New Roman" w:hAnsi="Times New Roman" w:cs="Times New Roman"/>
          <w:color w:val="353F48"/>
          <w:sz w:val="18"/>
          <w:szCs w:val="18"/>
          <w:lang w:eastAsia="ru-RU"/>
        </w:rPr>
      </w:pPr>
    </w:p>
    <w:p w:rsidR="00D21ECE" w:rsidRPr="007D49EB" w:rsidRDefault="00D21ECE" w:rsidP="00D21EC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D49EB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D21ECE" w:rsidRPr="007D49EB" w:rsidRDefault="00D21ECE" w:rsidP="00D21EC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D49EB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D21ECE" w:rsidRPr="007D49EB" w:rsidRDefault="00D21ECE" w:rsidP="00D21EC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D49EB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D21ECE" w:rsidRPr="007D49EB" w:rsidRDefault="00D21ECE" w:rsidP="00D21EC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D49EB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D21ECE" w:rsidRPr="007D49EB" w:rsidRDefault="00D21ECE" w:rsidP="00D21EC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D49EB">
        <w:rPr>
          <w:rFonts w:ascii="Times New Roman" w:hAnsi="Times New Roman" w:cs="Times New Roman"/>
          <w:sz w:val="32"/>
          <w:szCs w:val="32"/>
        </w:rPr>
        <w:t>Муниципального образования «Середкино»</w:t>
      </w:r>
    </w:p>
    <w:p w:rsidR="00D21ECE" w:rsidRPr="007D49EB" w:rsidRDefault="00D21ECE" w:rsidP="00D21ECE">
      <w:pPr>
        <w:jc w:val="center"/>
        <w:rPr>
          <w:rFonts w:ascii="Times New Roman" w:hAnsi="Times New Roman" w:cs="Times New Roman"/>
          <w:caps/>
          <w:sz w:val="28"/>
          <w:szCs w:val="20"/>
        </w:rPr>
      </w:pPr>
    </w:p>
    <w:p w:rsidR="00D21ECE" w:rsidRPr="007D49EB" w:rsidRDefault="00D21ECE" w:rsidP="00D21ECE">
      <w:pPr>
        <w:jc w:val="center"/>
        <w:rPr>
          <w:rFonts w:ascii="Times New Roman" w:hAnsi="Times New Roman" w:cs="Times New Roman"/>
          <w:caps/>
          <w:sz w:val="28"/>
          <w:szCs w:val="20"/>
        </w:rPr>
      </w:pPr>
      <w:r w:rsidRPr="007D49EB">
        <w:rPr>
          <w:rFonts w:ascii="Times New Roman" w:hAnsi="Times New Roman" w:cs="Times New Roman"/>
          <w:caps/>
          <w:sz w:val="28"/>
          <w:szCs w:val="20"/>
        </w:rPr>
        <w:t>постановление №41</w:t>
      </w:r>
    </w:p>
    <w:p w:rsidR="00D21ECE" w:rsidRPr="007D49EB" w:rsidRDefault="00D21ECE" w:rsidP="00D21ECE">
      <w:pPr>
        <w:jc w:val="center"/>
        <w:rPr>
          <w:rFonts w:ascii="Times New Roman" w:hAnsi="Times New Roman" w:cs="Times New Roman"/>
          <w:caps/>
          <w:sz w:val="28"/>
          <w:szCs w:val="20"/>
        </w:rPr>
      </w:pPr>
    </w:p>
    <w:p w:rsidR="00D21ECE" w:rsidRPr="007D49EB" w:rsidRDefault="00D21ECE" w:rsidP="00D21ECE">
      <w:pPr>
        <w:rPr>
          <w:rFonts w:ascii="Times New Roman" w:hAnsi="Times New Roman" w:cs="Times New Roman"/>
          <w:sz w:val="28"/>
          <w:szCs w:val="28"/>
        </w:rPr>
      </w:pPr>
      <w:r w:rsidRPr="007D49EB">
        <w:rPr>
          <w:rFonts w:ascii="Times New Roman" w:hAnsi="Times New Roman" w:cs="Times New Roman"/>
          <w:sz w:val="28"/>
          <w:szCs w:val="28"/>
        </w:rPr>
        <w:t>От  12.08.2014г.                                                                     с</w:t>
      </w:r>
      <w:proofErr w:type="gramStart"/>
      <w:r w:rsidRPr="007D49E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D49EB">
        <w:rPr>
          <w:rFonts w:ascii="Times New Roman" w:hAnsi="Times New Roman" w:cs="Times New Roman"/>
          <w:sz w:val="28"/>
          <w:szCs w:val="28"/>
        </w:rPr>
        <w:t>ередкино</w:t>
      </w:r>
    </w:p>
    <w:p w:rsidR="00D21ECE" w:rsidRPr="007D49EB" w:rsidRDefault="00D21ECE" w:rsidP="00D21ECE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353F48"/>
          <w:sz w:val="28"/>
          <w:szCs w:val="28"/>
          <w:lang w:eastAsia="ru-RU"/>
        </w:rPr>
      </w:pPr>
    </w:p>
    <w:p w:rsidR="00D21ECE" w:rsidRPr="007D49EB" w:rsidRDefault="00D21ECE" w:rsidP="00D21ECE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353F48"/>
          <w:sz w:val="28"/>
          <w:szCs w:val="28"/>
          <w:lang w:eastAsia="ru-RU"/>
        </w:rPr>
      </w:pPr>
    </w:p>
    <w:p w:rsidR="00D21ECE" w:rsidRPr="007D49EB" w:rsidRDefault="007D49EB" w:rsidP="00D21ECE">
      <w:pPr>
        <w:spacing w:after="0" w:line="255" w:lineRule="atLeast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     </w:t>
      </w:r>
      <w:r w:rsidR="00D21ECE"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Об утверждении целевой Программы</w:t>
      </w:r>
    </w:p>
    <w:p w:rsidR="00D21ECE" w:rsidRPr="007D49EB" w:rsidRDefault="00D21ECE" w:rsidP="00D21ECE">
      <w:pPr>
        <w:spacing w:after="0" w:line="255" w:lineRule="atLeast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«Профилактика наркомании и токсикомании</w:t>
      </w:r>
    </w:p>
    <w:p w:rsidR="00D21ECE" w:rsidRPr="007D49EB" w:rsidRDefault="00D21ECE" w:rsidP="00D21ECE">
      <w:pPr>
        <w:spacing w:after="0" w:line="255" w:lineRule="atLeast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на территории МО «Середкино» на 2014-2016 годы»</w:t>
      </w:r>
    </w:p>
    <w:p w:rsidR="00D21ECE" w:rsidRPr="007D49EB" w:rsidRDefault="00D21ECE" w:rsidP="00D21EC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      </w:t>
      </w:r>
    </w:p>
    <w:p w:rsidR="007D49EB" w:rsidRDefault="00D21ECE" w:rsidP="00D21EC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 </w:t>
      </w:r>
    </w:p>
    <w:p w:rsidR="00D21ECE" w:rsidRPr="007D49EB" w:rsidRDefault="007D49EB" w:rsidP="00D21EC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   </w:t>
      </w:r>
      <w:r w:rsidR="00D21ECE"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 Руководствуясь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«Середкино»</w:t>
      </w:r>
    </w:p>
    <w:p w:rsidR="007D49EB" w:rsidRDefault="007D49EB" w:rsidP="00D21EC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</w:p>
    <w:p w:rsidR="00D21ECE" w:rsidRPr="007D49EB" w:rsidRDefault="00D21ECE" w:rsidP="00D21EC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ПОСТАНОВЛЯЕТ:</w:t>
      </w:r>
    </w:p>
    <w:p w:rsidR="007D49EB" w:rsidRDefault="007D49EB" w:rsidP="00D21EC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   </w:t>
      </w:r>
    </w:p>
    <w:p w:rsidR="00D21ECE" w:rsidRPr="007D49EB" w:rsidRDefault="007D49EB" w:rsidP="00D21EC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   </w:t>
      </w:r>
      <w:r w:rsidR="00D21ECE"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1. Утвердить прилагаемую целевую программу "Профилактика наркомании </w:t>
      </w: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и токсикомании на территории муниципального образования  на 2014-2016</w:t>
      </w:r>
      <w:r w:rsidR="00D21ECE"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 годы".</w:t>
      </w:r>
    </w:p>
    <w:p w:rsidR="00D21ECE" w:rsidRPr="007D49EB" w:rsidRDefault="007D49EB" w:rsidP="00D21EC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  </w:t>
      </w: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2. Н</w:t>
      </w:r>
      <w:r w:rsidR="00D21ECE"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астоящее постановление </w:t>
      </w: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опубликовать на офи</w:t>
      </w:r>
      <w:r w:rsidR="00683D76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циальном сайте МО «С</w:t>
      </w: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ередкино» в сети Интернет.</w:t>
      </w:r>
      <w:r w:rsidR="00D21ECE"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 </w:t>
      </w:r>
    </w:p>
    <w:p w:rsidR="00D21ECE" w:rsidRPr="007D49EB" w:rsidRDefault="00D21ECE" w:rsidP="007D49E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3. Контроль над исполнением настоящего постановления оставляю за собой </w:t>
      </w:r>
    </w:p>
    <w:p w:rsidR="00D21ECE" w:rsidRPr="007D49EB" w:rsidRDefault="00D21ECE" w:rsidP="00D21EC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 </w:t>
      </w:r>
    </w:p>
    <w:p w:rsidR="007D49EB" w:rsidRDefault="007D49EB" w:rsidP="00D21EC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     </w:t>
      </w:r>
    </w:p>
    <w:p w:rsidR="007D49EB" w:rsidRDefault="007D49EB" w:rsidP="00D21EC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</w:p>
    <w:p w:rsidR="007D49EB" w:rsidRDefault="007D49EB" w:rsidP="00D21EC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</w:p>
    <w:p w:rsidR="00D21ECE" w:rsidRPr="007D49EB" w:rsidRDefault="007D49EB" w:rsidP="00D21EC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     </w:t>
      </w: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Глава МО «Середкино»                                   И.А.Середкина</w:t>
      </w:r>
      <w:r w:rsidR="00D21ECE"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 </w:t>
      </w:r>
    </w:p>
    <w:p w:rsidR="00D21ECE" w:rsidRPr="007D49EB" w:rsidRDefault="00D21ECE" w:rsidP="00D21EC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 </w:t>
      </w:r>
    </w:p>
    <w:p w:rsidR="00D21ECE" w:rsidRPr="007D49EB" w:rsidRDefault="00D21ECE" w:rsidP="00D21EC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 </w:t>
      </w:r>
    </w:p>
    <w:p w:rsidR="00D21ECE" w:rsidRPr="00DA071C" w:rsidRDefault="00D21ECE" w:rsidP="00D21ECE">
      <w:pPr>
        <w:spacing w:after="0" w:line="255" w:lineRule="atLeast"/>
        <w:jc w:val="both"/>
        <w:rPr>
          <w:rFonts w:ascii="Arial" w:eastAsia="Times New Roman" w:hAnsi="Arial" w:cs="Arial"/>
          <w:color w:val="353F48"/>
          <w:sz w:val="18"/>
          <w:szCs w:val="18"/>
          <w:lang w:eastAsia="ru-RU"/>
        </w:rPr>
      </w:pPr>
      <w:r w:rsidRPr="00DA071C">
        <w:rPr>
          <w:rFonts w:ascii="Arial" w:eastAsia="Times New Roman" w:hAnsi="Arial" w:cs="Arial"/>
          <w:color w:val="353F48"/>
          <w:sz w:val="18"/>
          <w:szCs w:val="18"/>
          <w:lang w:eastAsia="ru-RU"/>
        </w:rPr>
        <w:t> </w:t>
      </w:r>
    </w:p>
    <w:p w:rsidR="00D21ECE" w:rsidRPr="00DA071C" w:rsidRDefault="00D21ECE" w:rsidP="00D21ECE">
      <w:pPr>
        <w:spacing w:after="0" w:line="255" w:lineRule="atLeast"/>
        <w:jc w:val="both"/>
        <w:rPr>
          <w:rFonts w:ascii="Arial" w:eastAsia="Times New Roman" w:hAnsi="Arial" w:cs="Arial"/>
          <w:color w:val="353F48"/>
          <w:sz w:val="18"/>
          <w:szCs w:val="18"/>
          <w:lang w:eastAsia="ru-RU"/>
        </w:rPr>
      </w:pPr>
      <w:r w:rsidRPr="00DA071C">
        <w:rPr>
          <w:rFonts w:ascii="Arial" w:eastAsia="Times New Roman" w:hAnsi="Arial" w:cs="Arial"/>
          <w:color w:val="353F48"/>
          <w:sz w:val="18"/>
          <w:szCs w:val="18"/>
          <w:lang w:eastAsia="ru-RU"/>
        </w:rPr>
        <w:t> </w:t>
      </w:r>
    </w:p>
    <w:p w:rsidR="003C08E4" w:rsidRDefault="003C08E4"/>
    <w:p w:rsidR="007D49EB" w:rsidRDefault="007D49EB"/>
    <w:p w:rsidR="007D49EB" w:rsidRDefault="007D49EB"/>
    <w:p w:rsidR="005D3B61" w:rsidRPr="00683D76" w:rsidRDefault="005D3B61" w:rsidP="005D3B61">
      <w:pPr>
        <w:shd w:val="clear" w:color="auto" w:fill="FFFFFF"/>
        <w:spacing w:before="180" w:after="180" w:line="36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Приложение </w:t>
      </w:r>
    </w:p>
    <w:p w:rsidR="005D3B61" w:rsidRPr="00683D76" w:rsidRDefault="005D3B61" w:rsidP="005D3B61">
      <w:pPr>
        <w:shd w:val="clear" w:color="auto" w:fill="FFFFFF"/>
        <w:spacing w:before="180" w:after="180" w:line="36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D49EB" w:rsidRPr="00683D76" w:rsidRDefault="007D49EB" w:rsidP="007D49EB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hyperlink r:id="rId4" w:history="1">
        <w:r w:rsidRPr="00683D76">
          <w:rPr>
            <w:rFonts w:ascii="Times New Roman" w:eastAsia="Times New Roman" w:hAnsi="Times New Roman" w:cs="Times New Roman"/>
            <w:b/>
            <w:bCs/>
            <w:color w:val="039E82"/>
            <w:sz w:val="24"/>
            <w:szCs w:val="24"/>
            <w:lang w:eastAsia="ru-RU"/>
          </w:rPr>
          <w:t>ЦЕЛЕВАЯ ПРОГРАММА "Профилактика наркомании и токсикомании на терри</w:t>
        </w:r>
        <w:r w:rsidR="00747D3F" w:rsidRPr="00683D76">
          <w:rPr>
            <w:rFonts w:ascii="Times New Roman" w:eastAsia="Times New Roman" w:hAnsi="Times New Roman" w:cs="Times New Roman"/>
            <w:b/>
            <w:bCs/>
            <w:color w:val="039E82"/>
            <w:sz w:val="24"/>
            <w:szCs w:val="24"/>
            <w:lang w:eastAsia="ru-RU"/>
          </w:rPr>
          <w:t>тории муниципального образования «Середкино» на 2014</w:t>
        </w:r>
        <w:r w:rsidRPr="00683D76">
          <w:rPr>
            <w:rFonts w:ascii="Times New Roman" w:eastAsia="Times New Roman" w:hAnsi="Times New Roman" w:cs="Times New Roman"/>
            <w:b/>
            <w:bCs/>
            <w:color w:val="039E82"/>
            <w:sz w:val="24"/>
            <w:szCs w:val="24"/>
            <w:lang w:eastAsia="ru-RU"/>
          </w:rPr>
          <w:t>-2016 годы</w:t>
        </w:r>
      </w:hyperlink>
    </w:p>
    <w:p w:rsidR="007D49EB" w:rsidRPr="00683D76" w:rsidRDefault="007D49EB" w:rsidP="007D49EB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Pr="00683D76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 </w:t>
        </w:r>
      </w:hyperlink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Общие положения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Антинаркотическое воспитание и обучение - совокупность профилактических мер, направленных на распространение знаний о причинах заболевания наркоманией и токсикоманией, их проявлениях, осложнениях, негативных медицинских и социальных последствиях, вызванных ими, способах противодействия потреблению наркотических средств, психотропных и токсических веществ, а также на формирование здорового образа жизни;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Наркомания - заболевание, обусловленное зависимостью от наркотического средства или психотропного вещества;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актика наркомании 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 и токсикомании;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 опасное положение -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Семья, находящаяся в социально опасном положении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риска - лица, которые вследствие медико-биологических, психологических или социальных причин находятся в ситуации, предрасполагающей к немедицинскому потреблению наркотических средств, психотропных и токсических вещес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тв, формированию наркотической 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зависимости.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Основание для разработки программы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Настоящая целевая программа "Профилактика наркомании и токсикомании на территор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МО «СЕредкино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на 2013-2016 годы" разработана на основании Федерального закона от 08.01.98 № 3-ФЗ "О наркотических средствах и психотропных веществах", Указа Президента Российской Федерации от 18.10.2007 № 1374 "О дополнительных мерах по противодействию незаконному обороту наркотических средств, психотропных веществ и их прекурсоров", регулирует правоотношения, возникающие в 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сфере профилактики наркомании 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 территор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МО</w:t>
      </w:r>
      <w:proofErr w:type="gramEnd"/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«Середкино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направлена на предупреждение распростр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анения наркомании</w:t>
      </w:r>
      <w:proofErr w:type="gramStart"/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создание организационных гарантий для осуществления системы мер в сфере профил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актики наркомании 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территор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МО «Середкино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Основные задачи и принципы в сфере профилактики нарко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мании на территории МО «Середкино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2.1. Основными задачами в сфере профила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ктики наркомании 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являются: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создание системы комплексной профилактики наркомании и токсикомании на территор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МО «Середкино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формирование в обществе негативного отношения к незаконному потреблению наркотических средств, психотропных и токсических веществ, преступлениям и иным правонарушениям на территор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МО «Середкино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развитие и укрепление взаимодействия и координации деятельности органов государств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енной власти Иркутской области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органов местного самоуправления муниципального образования по вопросам организации профилактики наркомании;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создание системы выявления на ранней стадии лиц, незаконно потребляющих наркотические средства, психотропные и токсические вещества, бол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ьных наркоманией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проведение комплексных оперативно-профилактических мероприятий, направленных на противодействие незаконному обороту наркотических средств, психотропных веществ и их прекурсоров.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 Деятельность по профил</w:t>
      </w:r>
      <w:r w:rsidR="00E70572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актике наркомании 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основывается на принципах: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соблюдения прав человека и гражданина;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приоритетности мер по выявлению на ранней стадии лиц, незаконно потребляющих наркотические средства, психотропные или токсические вещества;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гарантированности и доступности наркологической и медико-социальной помощи лицам, бол</w:t>
      </w:r>
      <w:r w:rsidR="00E70572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ьным наркоманией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членам их семей;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систематичности в проведении профилактической работы с лицами, незаконно потребляющими наркотические средства, психотропные или токсические вещества;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соблюдения конфиденциальности полученной информации о лицах, незаконно потребляющих наркотические средства, психотропные или токсические вещества, а также больн</w:t>
      </w:r>
      <w:r w:rsidR="00E70572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 наркоманией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индивидуализации подхода на различных этапах профилактики наркомании и токсикомании к лицам, незаконно потребляющим наркотические средства, психотропные или токсические вещества, а также больн</w:t>
      </w:r>
      <w:r w:rsidR="00E70572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 наркоманией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Деятельность администрац</w:t>
      </w:r>
      <w:r w:rsidR="00E70572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МО «Середкино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органов местного самоуправления в сфере профил</w:t>
      </w:r>
      <w:r w:rsidR="00E70572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актики наркомании 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Администрац</w:t>
      </w:r>
      <w:r w:rsidR="00E70572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 МО «Середкино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совместно с Органами местного самоуправления в </w:t>
      </w:r>
      <w:r w:rsidR="00E70572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целях профилактики наркомании 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пределах своей компетенции: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организует комплексные мероприятия по пропаганде здорового образа жизни;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организует санитарно-просветительскую работу по профилактике наркомании и токсикомании;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содействует развитию антинаркотической пропаганды.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разрабатывают и реализуют настоящую муниципальную программу по предупре</w:t>
      </w:r>
      <w:r w:rsidR="00E70572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ждению наркомании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создают рабочую группу для проведения мероприятий по профилактике правонарушений наркомании и токсикомании на территори</w:t>
      </w:r>
      <w:r w:rsidR="00E70572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МО «Середкино»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осуществляют иные меры по предупре</w:t>
      </w:r>
      <w:r w:rsidR="00E70572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ждению наркомании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3.2. Профилактика проводится в отношении лиц, не имеющих опыта потребления наркотических средств, психотропных или токсических веществ, а также допускающих нерегулярное потребление наркотических средств, психотропных и токсических веществ.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Первичная профилактика включает: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антинаркотическую пропаганду и пропаганду здорового образа жизни;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выявление на ранней стадии лиц, потребляющих наркотические средства, психотропные или токсические вещества на ранней стадии, и проведение с ними профилактической работы;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антинаркотическое воспитание граждан и обучение их навыкам противодействия потреблению наркотических средств, психотропных и токсических веществ;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достоверное и систематическое информирование граждан о текущей ситуации с распространением наркомании и токсикомании, их причинах и негативных медицинских и социальных последствиях;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профилактическую работу с лицами, входящими в группу риска;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профилактическую работу с семьями;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организацию досуга молодежи.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Финансирование мероприятий по профил</w:t>
      </w:r>
      <w:r w:rsidR="00E70572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актике наркомании 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Финансовое обеспечение мероприятий по профилактике наркомании является расходным обязательством бюджета сельского поселения.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Дополнительными источниками финансирования мероприятий по профилактике наркомании и токсикомании могут служить внебюджетные средства в соответствии с законодательством Российской Федерации, закон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одательством Иркутской области 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нормативными правовыми актами органов местного самоуправления.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ПАСПОРТ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Целевой программы "Профилактика наркомании и т</w:t>
      </w:r>
      <w:r w:rsidR="00E70572" w:rsidRPr="00683D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оксикомании на территории муниципального образования «Середкино» на 2014</w:t>
      </w:r>
      <w:r w:rsidRPr="00683D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-2016 годы.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tbl>
      <w:tblPr>
        <w:tblW w:w="9658" w:type="dxa"/>
        <w:tblInd w:w="-10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81"/>
      </w:tblGrid>
      <w:tr w:rsidR="007D49EB" w:rsidRPr="00683D76" w:rsidTr="005D3B61">
        <w:tc>
          <w:tcPr>
            <w:tcW w:w="9658" w:type="dxa"/>
            <w:shd w:val="clear" w:color="auto" w:fill="FFFFFF"/>
            <w:tcMar>
              <w:top w:w="435" w:type="dxa"/>
              <w:left w:w="0" w:type="dxa"/>
              <w:bottom w:w="0" w:type="dxa"/>
              <w:right w:w="0" w:type="dxa"/>
            </w:tcMar>
            <w:hideMark/>
          </w:tcPr>
          <w:p w:rsidR="00E70572" w:rsidRPr="00683D76" w:rsidRDefault="00E70572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</w:p>
          <w:p w:rsidR="00E70572" w:rsidRPr="00683D76" w:rsidRDefault="00E70572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</w:p>
          <w:p w:rsidR="00E70572" w:rsidRPr="00683D76" w:rsidRDefault="00E70572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</w:p>
          <w:p w:rsidR="00E70572" w:rsidRPr="00683D76" w:rsidRDefault="00E70572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</w:p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25"/>
              <w:gridCol w:w="4645"/>
            </w:tblGrid>
            <w:tr w:rsidR="007D49EB" w:rsidRPr="00683D76" w:rsidTr="007D49EB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Целевая программа "Профилактика наркомании и токсик</w:t>
                  </w:r>
                  <w:r w:rsidR="00747D3F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омании на территории муниципального образования «Середкино»</w:t>
                  </w:r>
                  <w:r w:rsidR="00E70572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на 2014-2016</w:t>
                  </w: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годы".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49EB" w:rsidRPr="00683D76" w:rsidTr="007D49EB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Срок действия программы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E70572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2014-2016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49EB" w:rsidRPr="00683D76" w:rsidTr="007D49EB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Основание для принятия программы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lastRenderedPageBreak/>
                    <w:t xml:space="preserve">Федеральный закон от 08.01.98 № 3-ФЗ "О </w:t>
                  </w: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lastRenderedPageBreak/>
                    <w:t>наркотических средствах и психотропных веществах", Указ Президента Российской Федерации от 18.10.2007 №1374 "О дополнительных мерах по противодействию незаконному обороту наркотических средств, психотропных веществ и их прекурсоров"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49EB" w:rsidRPr="00683D76" w:rsidTr="007D49EB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lastRenderedPageBreak/>
                    <w:t>Заказчик программы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E70572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Администрация муниципального образования</w:t>
                  </w:r>
                  <w:r w:rsidR="00747D3F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Середкино» Боханского  района Иркутской 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области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49EB" w:rsidRPr="00683D76" w:rsidTr="007D49EB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Разработчики программы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E70572" w:rsidP="00E70572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Заместитель главы МО «Середкино», с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пециалист администрации </w:t>
                  </w:r>
                </w:p>
              </w:tc>
            </w:tr>
            <w:tr w:rsidR="007D49EB" w:rsidRPr="00683D76" w:rsidTr="007D49EB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Цели программы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1. Предотвращение незаконного распространения наркотических средств, психотропных и токсических веществ, а также их прекурсоров (далее - наркотиче</w:t>
                  </w:r>
                  <w:r w:rsidR="00E70572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ские средства) на территории муниципального образования «Середкино» </w:t>
                  </w: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2. Создание условий, направленных на предупреждение распростра</w:t>
                  </w:r>
                  <w:r w:rsidR="00E70572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нения наркомании и связанных с нею </w:t>
                  </w: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преступлений и правонарушений.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49EB" w:rsidRPr="00683D76" w:rsidTr="00747D3F">
              <w:trPr>
                <w:trHeight w:val="4786"/>
              </w:trPr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Задачи программы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- организация комплексных мероприятий по пропаганде здорового образа жизни;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- организация санитарно-просветительской работы по профилактике наркомании и токсикомании;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- содействие развитию антинаркотической пропаганды;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- создание системы комплексной профилактики наркомании </w:t>
                  </w:r>
                  <w:r w:rsidR="00747D3F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и токсикомании на территории МО «Середкино»</w:t>
                  </w: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- формирование в обществе негативного отношения к незаконному потреблению наркотических средств;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- создание системы выявления на ранней стадии лиц, незаконно потребляющих наркотические средства, больных наркоманией и токсикоманией;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- проведение комплексных профилактических мероприятий, направленных на противодействие незаконному обороту наркотических средств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49EB" w:rsidRPr="00683D76" w:rsidTr="007D49EB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Сроки реализации программы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2015-2017 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годы</w:t>
                  </w:r>
                </w:p>
              </w:tc>
            </w:tr>
            <w:tr w:rsidR="007D49EB" w:rsidRPr="00683D76" w:rsidTr="007D49EB">
              <w:trPr>
                <w:trHeight w:val="495"/>
              </w:trPr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lastRenderedPageBreak/>
                    <w:t>Исполнители основных мероприятий программы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47D3F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Администрация  муниципального образования «Середкино»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49EB" w:rsidRPr="00683D76" w:rsidTr="007D49EB">
              <w:trPr>
                <w:trHeight w:val="660"/>
              </w:trPr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Объемы и источники финансирования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47D3F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Всего по Программе: 6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тыс. руб.,</w:t>
                  </w:r>
                </w:p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2015</w:t>
                  </w:r>
                  <w:r w:rsidR="00747D3F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- 2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2016</w:t>
                  </w:r>
                  <w:r w:rsidR="00747D3F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–2 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тыс. руб.;</w:t>
                  </w:r>
                </w:p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2017</w:t>
                  </w:r>
                  <w:r w:rsidR="00747D3F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- 2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(Объем средств, выделяемы</w:t>
                  </w:r>
                  <w:r w:rsidR="00747D3F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х из бюджета МО «Середкино» </w:t>
                  </w: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на реализацию мероприятий настоящей Программы, ежегодно уточняется при формировании проекта бюджета на соответствующий финансовый год.</w:t>
                  </w:r>
                  <w:proofErr w:type="gramEnd"/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Обеспечение мероприятий по профилактике наркомании и токсикомании является расходными обязательствами бюджетов муниципальных образований)</w:t>
                  </w:r>
                  <w:proofErr w:type="gramEnd"/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49EB" w:rsidRPr="00683D76" w:rsidTr="007D49EB">
              <w:trPr>
                <w:trHeight w:val="675"/>
              </w:trPr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Ожидаемые конечные результаты реализации программы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- стабилизация </w:t>
                  </w:r>
                  <w:proofErr w:type="gramStart"/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криминогенной обстановки</w:t>
                  </w:r>
                  <w:proofErr w:type="gramEnd"/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, снижение уровня преступности и количества совершаемых преступлений, связанных с наркоманией и незаконным оборотом наркотических средств;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- оздоровление обстановки на улицах и в других общественных местах;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- недопущение роста рецидивной и «бытовой» преступности;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- совершенствование и развитие антинаркотической пропаганды;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49EB" w:rsidRPr="00683D76" w:rsidTr="007D49EB">
              <w:trPr>
                <w:trHeight w:val="675"/>
              </w:trPr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Осуществление контроля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Контроль над исполнением настоящей Программы ос</w:t>
                  </w:r>
                  <w:r w:rsidR="005D3B61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уществляет Глава МО «Середкино» Боханского </w:t>
                  </w: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райо</w:t>
                  </w:r>
                  <w:r w:rsidR="005D3B61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на Иркутской </w:t>
                  </w: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области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 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b/>
                <w:bCs/>
                <w:color w:val="353F48"/>
                <w:sz w:val="24"/>
                <w:szCs w:val="24"/>
                <w:lang w:eastAsia="ru-RU"/>
              </w:rPr>
              <w:t>1. Основание для разработки программы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 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proofErr w:type="gramStart"/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Настоящая целевая программа "Профилактика наркомании и токсикомании на территории Дубовоовражного сельского поселения на 2013-2015 годы" разработана на основании Федерального закона от 08.01.98 № 3-ФЗ "О наркотических средствах и психотропных веществах", Указа Президента Российской Федерации от 18.10.2007 №1374 "О дополнительных мерах по противодействию незаконному обороту наркотических средств, психотропных веществ и их прекурсоров", регулирует правоотношения, возникающие в сфере профилактики наркомании и токсикомании на</w:t>
            </w:r>
            <w:proofErr w:type="gramEnd"/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 xml:space="preserve"> территории сельского поселения и </w:t>
            </w:r>
            <w:proofErr w:type="gramStart"/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 xml:space="preserve"> на предупреждение распространения наркомании и токсикомании, создание организационных </w:t>
            </w: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lastRenderedPageBreak/>
              <w:t>гарантий для осуществления системы мер в сфере профил</w:t>
            </w:r>
            <w:r w:rsidR="005D3B61"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актики наркомании  на территории МО «Середкино»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b/>
                <w:bCs/>
                <w:color w:val="353F48"/>
                <w:sz w:val="24"/>
                <w:szCs w:val="24"/>
                <w:lang w:eastAsia="ru-RU"/>
              </w:rPr>
              <w:t>2. Основные задачи и принципы в сфере профилактики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b/>
                <w:bCs/>
                <w:color w:val="353F48"/>
                <w:sz w:val="24"/>
                <w:szCs w:val="24"/>
                <w:lang w:eastAsia="ru-RU"/>
              </w:rPr>
              <w:t xml:space="preserve">наркомании и токсикомании на территории </w:t>
            </w:r>
            <w:r w:rsidR="005D3B61" w:rsidRPr="00683D76">
              <w:rPr>
                <w:rFonts w:ascii="Times New Roman" w:eastAsia="Times New Roman" w:hAnsi="Times New Roman" w:cs="Times New Roman"/>
                <w:b/>
                <w:bCs/>
                <w:color w:val="353F48"/>
                <w:sz w:val="24"/>
                <w:szCs w:val="24"/>
                <w:lang w:eastAsia="ru-RU"/>
              </w:rPr>
              <w:t>МО «Середкино»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 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2.1. </w:t>
            </w:r>
            <w:r w:rsidRPr="00683D76">
              <w:rPr>
                <w:rFonts w:ascii="Times New Roman" w:eastAsia="Times New Roman" w:hAnsi="Times New Roman" w:cs="Times New Roman"/>
                <w:b/>
                <w:bCs/>
                <w:color w:val="353F48"/>
                <w:sz w:val="24"/>
                <w:szCs w:val="24"/>
                <w:lang w:eastAsia="ru-RU"/>
              </w:rPr>
              <w:t>Основными задачами</w:t>
            </w: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 в сфере профилактики наркомании и токсикомании являются: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-создание системы комплексной профилактики наркомании и токсикомании на территории поселения;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-формирование в обществе негативного отношения к незаконному потреблению наркотических средств, психотропных и токсических веществ, преступлениям и иным правонарушениям на территории поселения;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-развитие и укрепление взаимодействия и координация деятельности органов госу</w:t>
            </w:r>
            <w:r w:rsidR="00683D76"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 xml:space="preserve">дарственной власти Иркутской </w:t>
            </w: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 xml:space="preserve"> области, органов местного самоуправления муниципального образования по вопросам организации профилактики наркомании и токсикомании;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-создание системы выявления на ранней стадии лиц, незаконно потребляющих наркотические средства, психотропные и токсические вещества, больных наркоманией и токсикоманией;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-проведение комплексных оперативно-профилактических мероприятий, направленных на противодействие незаконному обороту наркотических средств, психотропных веществ и их прекурсоров.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2.2. Деятельность по профилактике наркомании и токсикомании </w:t>
            </w:r>
            <w:r w:rsidRPr="00683D76">
              <w:rPr>
                <w:rFonts w:ascii="Times New Roman" w:eastAsia="Times New Roman" w:hAnsi="Times New Roman" w:cs="Times New Roman"/>
                <w:b/>
                <w:bCs/>
                <w:color w:val="353F48"/>
                <w:sz w:val="24"/>
                <w:szCs w:val="24"/>
                <w:lang w:eastAsia="ru-RU"/>
              </w:rPr>
              <w:t>основывается на принципах: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-соблюдения прав человека и гражданина;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-приоритетности мер по выявлению на ранней стадии лиц, незаконно потребляющих наркотические средства, психотропные или токсические вещества;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-гарантированности и доступности наркологической и медико-социальной помощи лицам, больным наркоманией и токсикоманией, и членам их семей;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-систематичности в проведении профилактической работы с лицами, незаконно потребляющими наркотические средства, психотропные или токсические вещества;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-соблюдения конфиденциальности полученной информации о лицах, незаконно потребляющих наркотические средства, психотропные или токсические вещества, а также больных наркоманией или токсикоманией;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-индивидуализации подхода на различных этапах профилактики наркомании и токсикомании к лицам, незаконно потребляющим наркотические средства, психотропные или токсические вещества, а также больным наркоманией или токсикоманией.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 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2.3. </w:t>
            </w:r>
            <w:r w:rsidRPr="00683D76">
              <w:rPr>
                <w:rFonts w:ascii="Times New Roman" w:eastAsia="Times New Roman" w:hAnsi="Times New Roman" w:cs="Times New Roman"/>
                <w:b/>
                <w:bCs/>
                <w:color w:val="353F48"/>
                <w:sz w:val="24"/>
                <w:szCs w:val="24"/>
                <w:lang w:eastAsia="ru-RU"/>
              </w:rPr>
              <w:t>Деятельность администрации</w:t>
            </w: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 </w:t>
            </w:r>
            <w:r w:rsidR="005D3B61"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муниципального образования «Середкино»</w:t>
            </w: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 xml:space="preserve"> в сфере профилактики наркомании и токсикомании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 </w:t>
            </w:r>
          </w:p>
          <w:p w:rsidR="007D49EB" w:rsidRPr="00683D76" w:rsidRDefault="005D3B61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 Администрация МО «Середкино»</w:t>
            </w:r>
            <w:r w:rsidR="007D49EB"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 xml:space="preserve"> в целях профилактики наркомании и токсикомании в пределах своей компетенции: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-организует комплексные мероприятия по пропаганде здорового образа жизни;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-организует санитарно-просветительскую работу по профилактике наркомании и токсикомании;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-содействует развитию антинаркотической пропаганды.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 xml:space="preserve">Органы местного самоуправления разрабатывают и реализуют настоящую муниципальную программу по предупреждению наркомании и токсикомании, создают рабочую группу для проведения мероприятий по профилактике правонарушений наркомании </w:t>
            </w:r>
            <w:r w:rsidR="00683D76"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и токсикомании на территории МО «Середкино»</w:t>
            </w: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, а также осуществляют иные меры по предупреждению наркомании и токсикомании.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Профилактика проводится в отношении лиц, не имеющих опыта потребления наркотических средств, психотропных или токсических веществ, а также допускающих нерегулярное потребление наркотических средств, психотропных и токсических веществ.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Первичная профилактика включает: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lastRenderedPageBreak/>
              <w:t>-антинаркотическую пропаганду и пропаганду здорового образа жизни, начиная с раннего возраста;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-выявление на ранней стадии лиц, потребляющих наркотические средства, психотропные или токсические вещества на ранней стадии, и проведение с ними профилактической работы;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-антинаркотическое воспитание граждан и обучение их навыкам противодействия потреблению наркотических средств, психотропных и токсических веществ;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-достоверное и систематическое информирование граждан о текущей ситуации с распространением наркомании и токсикомании, их причинах и негативных медицинских и социальных последствиях;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-профилактическую работу с лицами, входящими в группу риска;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-профилактическую работу с семьями;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-организацию досуга молодежи.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b/>
                <w:bCs/>
                <w:color w:val="353F48"/>
                <w:sz w:val="24"/>
                <w:szCs w:val="24"/>
                <w:lang w:eastAsia="ru-RU"/>
              </w:rPr>
              <w:t>3.  Финансирование мероприятий по профилактике наркомании и токсикомании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 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1. Финансовое обеспечение мероприятий по профилактике наркомании и токсикомании является расхо</w:t>
            </w:r>
            <w:r w:rsidR="005D3B61"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дным обязательством бюджета МО «Середкино»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2. Дополнительными источниками финансирования мероприятий по профилактике наркомании и токсикомании могут служить внебюджетные средства в соответствии с законодательством Российской Федерации,</w:t>
            </w:r>
            <w:r w:rsidR="005D3B61"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 xml:space="preserve"> законодательством Иркутской</w:t>
            </w: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 xml:space="preserve"> области и нормативными правовыми актами органов местного самоуправления.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 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b/>
                <w:bCs/>
                <w:color w:val="353F48"/>
                <w:sz w:val="24"/>
                <w:szCs w:val="24"/>
                <w:lang w:eastAsia="ru-RU"/>
              </w:rPr>
              <w:t>4. Перечень основных мероприятий Программы, сроки их реализации и объемы финансирования</w:t>
            </w:r>
          </w:p>
          <w:tbl>
            <w:tblPr>
              <w:tblW w:w="99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3"/>
              <w:gridCol w:w="2813"/>
              <w:gridCol w:w="2188"/>
              <w:gridCol w:w="85"/>
              <w:gridCol w:w="1042"/>
              <w:gridCol w:w="1045"/>
              <w:gridCol w:w="657"/>
              <w:gridCol w:w="132"/>
              <w:gridCol w:w="1545"/>
              <w:gridCol w:w="55"/>
            </w:tblGrid>
            <w:tr w:rsidR="00683D76" w:rsidRPr="00683D76" w:rsidTr="00683D76">
              <w:trPr>
                <w:gridAfter w:val="1"/>
                <w:wAfter w:w="55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Мероприятия по программе</w:t>
                  </w:r>
                </w:p>
              </w:tc>
              <w:tc>
                <w:tcPr>
                  <w:tcW w:w="227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Сроки испол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нения</w:t>
                  </w:r>
                </w:p>
              </w:tc>
              <w:tc>
                <w:tcPr>
                  <w:tcW w:w="1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Объем финанси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рования по годам (руб.)</w:t>
                  </w:r>
                </w:p>
              </w:tc>
              <w:tc>
                <w:tcPr>
                  <w:tcW w:w="233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Ответсвенные за выполнение</w:t>
                  </w:r>
                </w:p>
              </w:tc>
            </w:tr>
            <w:tr w:rsidR="007D49EB" w:rsidRPr="00683D76" w:rsidTr="00683D76">
              <w:trPr>
                <w:gridAfter w:val="1"/>
                <w:wAfter w:w="55" w:type="dxa"/>
              </w:trPr>
              <w:tc>
                <w:tcPr>
                  <w:tcW w:w="9910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b/>
                      <w:bCs/>
                      <w:color w:val="353F48"/>
                      <w:sz w:val="24"/>
                      <w:szCs w:val="24"/>
                      <w:lang w:eastAsia="ru-RU"/>
                    </w:rPr>
                    <w:t>Раздел 1. Организационные и пропагандистские мероприятия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83D76" w:rsidRPr="00683D76" w:rsidTr="00683D76">
              <w:trPr>
                <w:gridAfter w:val="1"/>
                <w:wAfter w:w="55" w:type="dxa"/>
                <w:trHeight w:val="1980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Создание постоянно действующей рабочей группы для проведения мероприятий по профилактике правонарушений наркомании и токсикомании на территории поселения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2014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г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-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Админист</w:t>
                  </w:r>
                </w:p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р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ация</w:t>
                  </w: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МО «Середкино»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83D76" w:rsidRPr="00683D76" w:rsidTr="00683D76">
              <w:trPr>
                <w:gridAfter w:val="1"/>
                <w:wAfter w:w="55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Проведение совместных совещаний и рабочих встреч с представителями силовых структур по вопросам обеспечения правопорядка и безопасности на территории сельского поселения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1 раз в квартал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-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3B61" w:rsidRPr="00683D76" w:rsidRDefault="005D3B61" w:rsidP="005D3B61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Админист</w:t>
                  </w:r>
                </w:p>
                <w:p w:rsidR="005D3B61" w:rsidRPr="00683D76" w:rsidRDefault="005D3B61" w:rsidP="005D3B61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рация МО «Середкино»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3D76" w:rsidRPr="00683D76" w:rsidTr="00683D76">
              <w:trPr>
                <w:gridAfter w:val="1"/>
                <w:wAfter w:w="55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Организация и проведение заседаний рабочей группы для проведения мероприятий по профилактике наркомании и токсикомании на территории сельского поселения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1 раз в квартал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3B61" w:rsidRPr="00683D76" w:rsidRDefault="005D3B61" w:rsidP="005D3B61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Админист</w:t>
                  </w:r>
                </w:p>
                <w:p w:rsidR="005D3B61" w:rsidRPr="00683D76" w:rsidRDefault="005D3B61" w:rsidP="005D3B61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рация МО «Середкино»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3D76" w:rsidRPr="00683D76" w:rsidTr="00683D76">
              <w:trPr>
                <w:gridAfter w:val="1"/>
                <w:wAfter w:w="55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Разработка плана профилактических мер, направленных на предупреждение распространения наркомании и токсикомании на территории сельского поселения на новый календарный год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Ежегод., декабрь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3B61" w:rsidRPr="00683D76" w:rsidRDefault="005D3B61" w:rsidP="005D3B61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Админист</w:t>
                  </w:r>
                </w:p>
                <w:p w:rsidR="005D3B61" w:rsidRPr="00683D76" w:rsidRDefault="005D3B61" w:rsidP="005D3B61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рация МО «Середкино»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3D76" w:rsidRPr="00683D76" w:rsidTr="00683D76">
              <w:trPr>
                <w:gridAfter w:val="1"/>
                <w:wAfter w:w="55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Организация и проведение тематических мероприятий: фестивалей, конкурсов, викторин с целью формирования у граждан негативного отношения к незаконному обороту и потреблению наркотических средств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Средства местного бюджета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2015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-1000,0</w:t>
                  </w:r>
                </w:p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2016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-1000,0</w:t>
                  </w:r>
                </w:p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2017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-1000,0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СОШ, ДК, библиотека, Совет молодежи</w:t>
                  </w:r>
                </w:p>
              </w:tc>
            </w:tr>
            <w:tr w:rsidR="00683D76" w:rsidRPr="00683D76" w:rsidTr="00683D76">
              <w:trPr>
                <w:gridAfter w:val="1"/>
                <w:wAfter w:w="55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Проведение мероприятий для детей и молодёжи с использованием видеоматериалов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2015-2017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г.г.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СОШ, ДК, библиотека, Совет молодежи</w:t>
                  </w:r>
                </w:p>
              </w:tc>
            </w:tr>
            <w:tr w:rsidR="00683D76" w:rsidRPr="00683D76" w:rsidTr="00683D76">
              <w:trPr>
                <w:gridAfter w:val="1"/>
                <w:wAfter w:w="55" w:type="dxa"/>
                <w:trHeight w:val="690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Организация и проведение мероприятий по вопросам профилактики наркомании и токсикомании на базе сельской библиотеки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2015-2017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г.г.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библиотека, Совет молодежи</w:t>
                  </w:r>
                </w:p>
              </w:tc>
            </w:tr>
            <w:tr w:rsidR="007D49EB" w:rsidRPr="00683D76" w:rsidTr="00683D76">
              <w:trPr>
                <w:gridAfter w:val="1"/>
                <w:wAfter w:w="55" w:type="dxa"/>
                <w:trHeight w:val="750"/>
              </w:trPr>
              <w:tc>
                <w:tcPr>
                  <w:tcW w:w="9910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b/>
                      <w:bCs/>
                      <w:color w:val="353F48"/>
                      <w:sz w:val="24"/>
                      <w:szCs w:val="24"/>
                      <w:lang w:eastAsia="ru-RU"/>
                    </w:rPr>
                    <w:t>Раздел 2. Мероприятия по профилактике наркомании и токсикомании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83D76" w:rsidRPr="00683D76" w:rsidTr="00683D76">
              <w:trPr>
                <w:gridAfter w:val="1"/>
                <w:wAfter w:w="55" w:type="dxa"/>
                <w:trHeight w:val="735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Оценка и внедрение методик по формированию у подростков негативного отношения к потреблению наркотических средств и токсикомании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lastRenderedPageBreak/>
                    <w:t>Без финансирования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2015-2017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г.г.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СОШ, Совет молодежи</w:t>
                  </w:r>
                </w:p>
              </w:tc>
            </w:tr>
            <w:tr w:rsidR="00683D76" w:rsidRPr="00683D76" w:rsidTr="00683D76">
              <w:trPr>
                <w:gridAfter w:val="1"/>
                <w:wAfter w:w="55" w:type="dxa"/>
                <w:trHeight w:val="780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Пропаганда и внедрение в сознание несовершеннолетних и молодежи культуры здорового образа жизни. Организация и проведение мероприятий и массовых акций среди молодежи в рамках сельских антинаркотических марафонов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2015-2017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г.г.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СОШ, Совет молодежи</w:t>
                  </w:r>
                </w:p>
              </w:tc>
            </w:tr>
            <w:tr w:rsidR="00683D76" w:rsidRPr="00683D76" w:rsidTr="00683D76">
              <w:trPr>
                <w:gridAfter w:val="1"/>
                <w:wAfter w:w="55" w:type="dxa"/>
                <w:trHeight w:val="810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Организация работы с населением по разъяснению порядка действий, при совершении в отношении них противоправных действий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2015-2017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г.г.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Участковый уполномочен.</w:t>
                  </w:r>
                </w:p>
              </w:tc>
            </w:tr>
            <w:tr w:rsidR="00683D76" w:rsidRPr="00683D76" w:rsidTr="00683D76">
              <w:trPr>
                <w:gridAfter w:val="1"/>
                <w:wAfter w:w="55" w:type="dxa"/>
                <w:trHeight w:val="705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Организация и проведение комплексных физкультурно-спортивных, культурно-массовых и агитационно-пропагандистких мероприятий, в т.ч. в каникулярное время (спартакиад, фестивалей, летних и зимних игр, походов и слетов, спортивных праздников и вечеров, экскурсий, соревнований с молодежью, в т.ч. с несовершеннолетними, состоящими на профилактических учетах в ОМВД и детьми из малообеспеченных семей</w:t>
                  </w:r>
                  <w:proofErr w:type="gramEnd"/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Средства местного бюджета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2015 -1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000,0</w:t>
                  </w:r>
                </w:p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2016 -1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000,0</w:t>
                  </w:r>
                </w:p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2017 -1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000,0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СОШ, ДК, библиотека, Совет молодежи, администр.</w:t>
                  </w:r>
                </w:p>
              </w:tc>
            </w:tr>
            <w:tr w:rsidR="00683D76" w:rsidRPr="00683D76" w:rsidTr="00683D76">
              <w:trPr>
                <w:gridAfter w:val="1"/>
                <w:wAfter w:w="55" w:type="dxa"/>
                <w:trHeight w:val="555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</w:t>
                  </w: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lastRenderedPageBreak/>
                    <w:t>гражданской культуры и военно-патриотического воспитания молодежи, основанных на возрождении традиций российской государственности; оказание помощи ветеранам</w:t>
                  </w:r>
                  <w:proofErr w:type="gramEnd"/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5D3B61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lastRenderedPageBreak/>
                    <w:t>Без финансирования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2015-2017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г.г.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СОШ, администр.</w:t>
                  </w:r>
                </w:p>
              </w:tc>
            </w:tr>
            <w:tr w:rsidR="00683D76" w:rsidRPr="00683D76" w:rsidTr="00683D76">
              <w:trPr>
                <w:gridAfter w:val="1"/>
                <w:wAfter w:w="55" w:type="dxa"/>
                <w:trHeight w:val="1755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14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Проведение специализированных рейдов по местам массового отдыха молодежи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Организация учета несовершеннолетних, систематически употребляющих наркотические вещества, в рамках формирования единого банка данных о несовершеннолетних, находящихся в трудной жизненной ситуации</w:t>
                  </w:r>
                </w:p>
              </w:tc>
              <w:tc>
                <w:tcPr>
                  <w:tcW w:w="2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2015-2017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г.г.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2015-2017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г.г.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_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администр., рабочая группа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СОШ, КДН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83D76" w:rsidRPr="00683D76" w:rsidTr="00683D76">
              <w:trPr>
                <w:gridAfter w:val="1"/>
                <w:wAfter w:w="55" w:type="dxa"/>
                <w:trHeight w:val="2895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Рейды рабочей группы по обнаружению дикорастущей конопли и мероприятия по ее уничтожению</w:t>
                  </w:r>
                </w:p>
              </w:tc>
              <w:tc>
                <w:tcPr>
                  <w:tcW w:w="2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2015-2017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г.г.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Рабочая группа, участковый уполномоч.</w:t>
                  </w:r>
                </w:p>
              </w:tc>
            </w:tr>
            <w:tr w:rsidR="00683D76" w:rsidRPr="00683D76" w:rsidTr="00683D76">
              <w:trPr>
                <w:gridAfter w:val="1"/>
                <w:wAfter w:w="55" w:type="dxa"/>
                <w:trHeight w:val="915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83D76" w:rsidRPr="00683D76" w:rsidTr="00683D7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 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b/>
                <w:bCs/>
                <w:color w:val="353F48"/>
                <w:sz w:val="24"/>
                <w:szCs w:val="24"/>
                <w:lang w:eastAsia="ru-RU"/>
              </w:rPr>
              <w:t>Ожидаемые конечные результаты реализации программы: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lastRenderedPageBreak/>
              <w:t xml:space="preserve">- стабилизация </w:t>
            </w:r>
            <w:proofErr w:type="gramStart"/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криминогенной обстановки</w:t>
            </w:r>
            <w:proofErr w:type="gramEnd"/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,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 оздоровление обстановки на улицах и в других общественных местах;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 недопущение роста рецидивной и «бытовой» преступности;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 совершенствование и развитие антинаркотической пропаганды;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 - ведение здорового образа жизни;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 - развитие на территории поселения массового спортивного движения.</w:t>
            </w:r>
          </w:p>
        </w:tc>
      </w:tr>
    </w:tbl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83D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7D49EB" w:rsidRPr="00DD10C1" w:rsidRDefault="007D49EB" w:rsidP="007D49E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sectPr w:rsidR="007D49EB" w:rsidRPr="00DD10C1" w:rsidSect="003C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ECE"/>
    <w:rsid w:val="000B0407"/>
    <w:rsid w:val="00205258"/>
    <w:rsid w:val="003C08E4"/>
    <w:rsid w:val="00482456"/>
    <w:rsid w:val="005D3B61"/>
    <w:rsid w:val="00683D76"/>
    <w:rsid w:val="00747D3F"/>
    <w:rsid w:val="007D49EB"/>
    <w:rsid w:val="00D21ECE"/>
    <w:rsid w:val="00E7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E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h1aaaecbes0b2d.xn--p1ai/index.php/programmonon/2942-tselevaya-programma-profilaktika-narkomanii-i-toksikomanii-na-territorii-selskogo-poseleniya-ononskoe-na-2013-2016-gody" TargetMode="External"/><Relationship Id="rId4" Type="http://schemas.openxmlformats.org/officeDocument/2006/relationships/hyperlink" Target="http://xn--h1aaaecbes0b2d.xn--p1ai/index.php/programmonon/2942-tselevaya-programma-profilaktika-narkomanii-i-toksikomanii-na-territorii-selskogo-poseleniya-ononskoe-na-2013-2016-g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2014-08-12T14:53:00Z</dcterms:created>
  <dcterms:modified xsi:type="dcterms:W3CDTF">2014-08-12T15:48:00Z</dcterms:modified>
</cp:coreProperties>
</file>